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C46AD" w:rsidRDefault="00000000">
      <w:pPr>
        <w:jc w:val="center"/>
        <w:rPr>
          <w:sz w:val="44"/>
          <w:szCs w:val="44"/>
        </w:rPr>
      </w:pPr>
      <w:r>
        <w:rPr>
          <w:sz w:val="44"/>
          <w:szCs w:val="44"/>
        </w:rPr>
        <w:t>2025年度　第６回会議録</w:t>
      </w:r>
    </w:p>
    <w:p w14:paraId="00000002" w14:textId="77777777" w:rsidR="001C46AD" w:rsidRDefault="00000000">
      <w:pPr>
        <w:ind w:firstLine="4620"/>
      </w:pPr>
      <w:r>
        <w:t>福生第四小学校CS委員会</w:t>
      </w:r>
    </w:p>
    <w:p w14:paraId="00000003" w14:textId="77777777" w:rsidR="001C46AD" w:rsidRDefault="00000000">
      <w:pPr>
        <w:ind w:firstLine="4620"/>
      </w:pPr>
      <w:r>
        <w:t>2025年10月10日（金）9：30～11：00</w:t>
      </w:r>
    </w:p>
    <w:p w14:paraId="00000004" w14:textId="77777777" w:rsidR="001C46AD" w:rsidRDefault="00000000">
      <w:pPr>
        <w:ind w:firstLine="4620"/>
      </w:pPr>
      <w:r>
        <w:t>司会：山﨑会長　会議録作成：出雲幸貴</w:t>
      </w:r>
    </w:p>
    <w:p w14:paraId="00000005" w14:textId="77777777" w:rsidR="001C46AD" w:rsidRDefault="00000000">
      <w:pPr>
        <w:rPr>
          <w:u w:val="single"/>
        </w:rPr>
      </w:pPr>
      <w:r>
        <w:rPr>
          <w:u w:val="single"/>
        </w:rPr>
        <w:t xml:space="preserve">出席者　　　　　　　　　　　　　　　　　　　　　　　　　　　　　　　　　　　　　　</w:t>
      </w:r>
    </w:p>
    <w:p w14:paraId="00000006" w14:textId="77777777" w:rsidR="001C46AD" w:rsidRDefault="00000000">
      <w:r>
        <w:t>山﨑会長・南方委員・三ツ木委員・高山委員・山田委員・太田委員・出雲委員</w:t>
      </w:r>
    </w:p>
    <w:p w14:paraId="00000007" w14:textId="77777777" w:rsidR="001C46AD" w:rsidRDefault="001C46AD"/>
    <w:p w14:paraId="00000008" w14:textId="77777777" w:rsidR="001C46AD" w:rsidRDefault="00000000">
      <w:pPr>
        <w:rPr>
          <w:u w:val="single"/>
        </w:rPr>
      </w:pPr>
      <w:r>
        <w:rPr>
          <w:u w:val="single"/>
        </w:rPr>
        <w:t xml:space="preserve">欠席者　　　　　　　　　　　　　　傍聴者　　　　　　　　　　　　　　　　　　　　　　</w:t>
      </w:r>
    </w:p>
    <w:p w14:paraId="00000009" w14:textId="77777777" w:rsidR="001C46AD" w:rsidRDefault="00000000">
      <w:r>
        <w:t>金子委員・並木委員・宮本委員　　　無し</w:t>
      </w:r>
    </w:p>
    <w:p w14:paraId="0000000A" w14:textId="77777777" w:rsidR="001C46AD" w:rsidRDefault="001C46AD"/>
    <w:p w14:paraId="0000000B" w14:textId="77777777" w:rsidR="001C46AD" w:rsidRDefault="00000000">
      <w:pPr>
        <w:rPr>
          <w:u w:val="single"/>
        </w:rPr>
      </w:pPr>
      <w:r>
        <w:rPr>
          <w:u w:val="single"/>
        </w:rPr>
        <w:t xml:space="preserve">1 ) 報　告　　　　　　　　　　　　　　　　　　　　　　　　　　　　　　　　　　　　　</w:t>
      </w:r>
    </w:p>
    <w:p w14:paraId="0000000C" w14:textId="77777777" w:rsidR="001C46AD" w:rsidRDefault="00000000">
      <w:r>
        <w:t>ａ)　石田教育長挨拶</w:t>
      </w:r>
    </w:p>
    <w:p w14:paraId="74FBE020" w14:textId="7F1D8B5E" w:rsidR="00600095" w:rsidRPr="00600095" w:rsidRDefault="00600095" w:rsidP="00600095">
      <w:pPr>
        <w:ind w:firstLine="220"/>
        <w:rPr>
          <w:sz w:val="22"/>
          <w:szCs w:val="22"/>
        </w:rPr>
      </w:pPr>
      <w:r w:rsidRPr="00600095">
        <w:rPr>
          <w:rFonts w:hint="eastAsia"/>
          <w:sz w:val="22"/>
          <w:szCs w:val="22"/>
        </w:rPr>
        <w:t>「四小は少人数の強みを活かして、より一層の学力向上を目指してほしい」</w:t>
      </w:r>
    </w:p>
    <w:p w14:paraId="72C36E8D" w14:textId="54BE3446" w:rsidR="00600095" w:rsidRPr="00600095" w:rsidRDefault="00600095" w:rsidP="00600095">
      <w:pPr>
        <w:ind w:firstLineChars="100" w:firstLine="220"/>
        <w:rPr>
          <w:sz w:val="22"/>
          <w:szCs w:val="22"/>
        </w:rPr>
      </w:pPr>
      <w:r w:rsidRPr="00600095">
        <w:rPr>
          <w:rFonts w:hint="eastAsia"/>
          <w:sz w:val="22"/>
          <w:szCs w:val="22"/>
        </w:rPr>
        <w:t>市内の小中学校は読書の推進が必要です。市内全体では、英語力は良い傾向です。</w:t>
      </w:r>
    </w:p>
    <w:p w14:paraId="4DA09503" w14:textId="3E615887" w:rsidR="00600095" w:rsidRPr="00600095" w:rsidRDefault="00600095" w:rsidP="00600095">
      <w:pPr>
        <w:rPr>
          <w:sz w:val="22"/>
          <w:szCs w:val="22"/>
        </w:rPr>
      </w:pPr>
      <w:r w:rsidRPr="00600095">
        <w:rPr>
          <w:rFonts w:hint="eastAsia"/>
          <w:sz w:val="22"/>
          <w:szCs w:val="22"/>
        </w:rPr>
        <w:t xml:space="preserve">　歯磨き習慣をつけて頂きたい。福生</w:t>
      </w:r>
      <w:r w:rsidR="00ED4C88">
        <w:rPr>
          <w:rFonts w:hint="eastAsia"/>
          <w:sz w:val="22"/>
          <w:szCs w:val="22"/>
        </w:rPr>
        <w:t>市としては</w:t>
      </w:r>
      <w:r w:rsidRPr="00600095">
        <w:rPr>
          <w:rFonts w:hint="eastAsia"/>
          <w:sz w:val="22"/>
          <w:szCs w:val="22"/>
        </w:rPr>
        <w:t>生活習慣の見直しが必要です。</w:t>
      </w:r>
    </w:p>
    <w:p w14:paraId="24816B3C" w14:textId="77777777" w:rsidR="00600095" w:rsidRPr="00600095" w:rsidRDefault="00600095" w:rsidP="00600095">
      <w:pPr>
        <w:rPr>
          <w:sz w:val="22"/>
          <w:szCs w:val="22"/>
        </w:rPr>
      </w:pPr>
    </w:p>
    <w:p w14:paraId="00000011" w14:textId="77777777" w:rsidR="001C46AD" w:rsidRDefault="00000000">
      <w:r>
        <w:t xml:space="preserve">ｂ)　山﨑委員長　</w:t>
      </w:r>
    </w:p>
    <w:p w14:paraId="00000012" w14:textId="77777777" w:rsidR="001C46AD" w:rsidRDefault="00000000">
      <w:r>
        <w:t>&lt;前回会議録承認の件・近況報告&gt;</w:t>
      </w:r>
    </w:p>
    <w:p w14:paraId="00000013" w14:textId="695A5475" w:rsidR="001C46AD" w:rsidRPr="00166885" w:rsidRDefault="001C3CAB">
      <w:r w:rsidRPr="00166885">
        <w:rPr>
          <w:rFonts w:hint="eastAsia"/>
        </w:rPr>
        <w:t>クローバー祭り地域の方々に多数参加頂き感謝。</w:t>
      </w:r>
    </w:p>
    <w:p w14:paraId="296CE811" w14:textId="77777777" w:rsidR="001C3CAB" w:rsidRPr="00166885" w:rsidRDefault="001C3CAB">
      <w:r w:rsidRPr="00166885">
        <w:rPr>
          <w:rFonts w:hint="eastAsia"/>
        </w:rPr>
        <w:t>初の試み、キッチンカーの人気が高く待ち時間などご迷惑をお掛けしたこと反省。</w:t>
      </w:r>
    </w:p>
    <w:p w14:paraId="49FF3999" w14:textId="201E6378" w:rsidR="001C3CAB" w:rsidRPr="00166885" w:rsidRDefault="001C3CAB">
      <w:r w:rsidRPr="00166885">
        <w:rPr>
          <w:rFonts w:hint="eastAsia"/>
        </w:rPr>
        <w:t>.次回は横田西小の児童を招待したい。</w:t>
      </w:r>
    </w:p>
    <w:p w14:paraId="2E80FBB2" w14:textId="343F94E2" w:rsidR="001C3CAB" w:rsidRPr="00166885" w:rsidRDefault="001C3CAB">
      <w:r w:rsidRPr="00166885">
        <w:rPr>
          <w:rFonts w:hint="eastAsia"/>
        </w:rPr>
        <w:t>図書活動愛知県豊川市内の『ヨンデミー』の取り組み</w:t>
      </w:r>
    </w:p>
    <w:p w14:paraId="2F2BDA72" w14:textId="6FF1C81F" w:rsidR="001C3CAB" w:rsidRDefault="001C3CAB">
      <w:r>
        <w:rPr>
          <w:rFonts w:hint="eastAsia"/>
        </w:rPr>
        <w:t>CS10年としてIT関係者と絵本作家の講演会を予定</w:t>
      </w:r>
    </w:p>
    <w:p w14:paraId="0000001B" w14:textId="3EDFEA49" w:rsidR="001C46AD" w:rsidRDefault="00000000">
      <w:r>
        <w:t>９月１３日　・フリースクール総会（理事）</w:t>
      </w:r>
    </w:p>
    <w:p w14:paraId="0000001C" w14:textId="77777777" w:rsidR="001C46AD" w:rsidRDefault="00000000">
      <w:r>
        <w:t>９月１９日　・福生警察署協議会</w:t>
      </w:r>
    </w:p>
    <w:p w14:paraId="0000001D" w14:textId="77777777" w:rsidR="001C46AD" w:rsidRDefault="00000000">
      <w:r>
        <w:t>９月２５日２６日　・二中中間試験</w:t>
      </w:r>
    </w:p>
    <w:p w14:paraId="0000001E" w14:textId="77777777" w:rsidR="001C46AD" w:rsidRDefault="00000000">
      <w:r>
        <w:t>９月２７日　・四小クローバー祭り</w:t>
      </w:r>
    </w:p>
    <w:p w14:paraId="0000001F" w14:textId="77777777" w:rsidR="001C46AD" w:rsidRDefault="00000000">
      <w:r>
        <w:t>９月２９日　・学区在り方委員会（最終）</w:t>
      </w:r>
    </w:p>
    <w:p w14:paraId="00000020" w14:textId="77777777" w:rsidR="001C46AD" w:rsidRDefault="00000000">
      <w:r>
        <w:t>１０月４日　・ふくふく祭り見学と依頼</w:t>
      </w:r>
    </w:p>
    <w:p w14:paraId="00000021" w14:textId="77777777" w:rsidR="001C46AD" w:rsidRDefault="00000000">
      <w:r>
        <w:t>１０月５日　・自主防災訓練</w:t>
      </w:r>
    </w:p>
    <w:p w14:paraId="00000022" w14:textId="06A72641" w:rsidR="001C46AD" w:rsidRDefault="00000000">
      <w:r>
        <w:t>１０月５日　・海外教育交流の</w:t>
      </w:r>
      <w:r w:rsidR="00E7444A">
        <w:rPr>
          <w:rFonts w:hint="eastAsia"/>
        </w:rPr>
        <w:t>講演</w:t>
      </w:r>
      <w:r>
        <w:t>（エジプト・モンゴル・キルギス）</w:t>
      </w:r>
    </w:p>
    <w:p w14:paraId="55EA05E1" w14:textId="0DF06E7F" w:rsidR="001C3CAB" w:rsidRDefault="00000000">
      <w:r>
        <w:t>１０月７日　・読み聞かせ参加</w:t>
      </w:r>
    </w:p>
    <w:p w14:paraId="4A72E7E6" w14:textId="77777777" w:rsidR="00166885" w:rsidRDefault="00166885"/>
    <w:p w14:paraId="00000026" w14:textId="35AD0A5A" w:rsidR="001C46AD" w:rsidRDefault="00000000">
      <w:r>
        <w:t xml:space="preserve">ｃ)　南方校長　　</w:t>
      </w:r>
    </w:p>
    <w:p w14:paraId="00000027" w14:textId="77777777" w:rsidR="001C46AD" w:rsidRDefault="00000000">
      <w:r>
        <w:t>&lt;学校近況報告&gt;</w:t>
      </w:r>
    </w:p>
    <w:p w14:paraId="00000028" w14:textId="77777777" w:rsidR="001C46AD" w:rsidRDefault="00000000">
      <w:r>
        <w:t>・寒暖差が大きく体調不良の子どもが増加傾向</w:t>
      </w:r>
    </w:p>
    <w:p w14:paraId="00000029" w14:textId="77777777" w:rsidR="001C46AD" w:rsidRDefault="00000000">
      <w:r>
        <w:t>・生活指導強化中（けがやトラブルの未然防止）</w:t>
      </w:r>
    </w:p>
    <w:p w14:paraId="0000002A" w14:textId="77777777" w:rsidR="001C46AD" w:rsidRDefault="00000000">
      <w:r>
        <w:t>・病気療養中の教員１名、14日より復帰</w:t>
      </w:r>
    </w:p>
    <w:p w14:paraId="0000002C" w14:textId="77777777" w:rsidR="001C46AD" w:rsidRDefault="00000000">
      <w:r>
        <w:lastRenderedPageBreak/>
        <w:t>&lt;教育活動振り返り&gt;</w:t>
      </w:r>
    </w:p>
    <w:p w14:paraId="0000002D" w14:textId="49065E39" w:rsidR="001C46AD" w:rsidRDefault="00000000">
      <w:r>
        <w:t>９</w:t>
      </w:r>
      <w:r w:rsidR="00600095">
        <w:rPr>
          <w:rFonts w:hint="eastAsia"/>
        </w:rPr>
        <w:t>月</w:t>
      </w:r>
      <w:r>
        <w:t>１２</w:t>
      </w:r>
      <w:r w:rsidR="00600095">
        <w:rPr>
          <w:rFonts w:hint="eastAsia"/>
        </w:rPr>
        <w:t>日</w:t>
      </w:r>
      <w:r>
        <w:t>（金）笑顔と学びの体験活動プロジェクト</w:t>
      </w:r>
    </w:p>
    <w:p w14:paraId="0000002E" w14:textId="77777777" w:rsidR="001C46AD" w:rsidRDefault="00000000">
      <w:pPr>
        <w:ind w:firstLine="1260"/>
      </w:pPr>
      <w:r>
        <w:t>『ミュージカルシアターラーニング』</w:t>
      </w:r>
    </w:p>
    <w:p w14:paraId="0000002F" w14:textId="7BA025E3" w:rsidR="001C46AD" w:rsidRDefault="00000000">
      <w:r>
        <w:t>９</w:t>
      </w:r>
      <w:r w:rsidR="00600095">
        <w:rPr>
          <w:rFonts w:hint="eastAsia"/>
        </w:rPr>
        <w:t>月</w:t>
      </w:r>
      <w:r>
        <w:t>１６</w:t>
      </w:r>
      <w:r w:rsidR="00600095">
        <w:rPr>
          <w:rFonts w:hint="eastAsia"/>
        </w:rPr>
        <w:t>日</w:t>
      </w:r>
      <w:r>
        <w:t>（火）多摩川探検（３年）</w:t>
      </w:r>
    </w:p>
    <w:p w14:paraId="00000030" w14:textId="77777777" w:rsidR="001C46AD" w:rsidRDefault="00000000">
      <w:r>
        <w:t xml:space="preserve">　　　　　　　自然アカデミー野村さんの指導</w:t>
      </w:r>
    </w:p>
    <w:p w14:paraId="00000031" w14:textId="44A0ACA7" w:rsidR="001C46AD" w:rsidRDefault="00000000">
      <w:r>
        <w:t>９</w:t>
      </w:r>
      <w:r w:rsidR="00600095">
        <w:rPr>
          <w:rFonts w:hint="eastAsia"/>
        </w:rPr>
        <w:t>月</w:t>
      </w:r>
      <w:r>
        <w:t>１７～１８</w:t>
      </w:r>
      <w:r w:rsidR="00600095">
        <w:rPr>
          <w:rFonts w:hint="eastAsia"/>
        </w:rPr>
        <w:t xml:space="preserve">日　</w:t>
      </w:r>
      <w:r>
        <w:t>名栗自然教室（５年）</w:t>
      </w:r>
    </w:p>
    <w:p w14:paraId="00000032" w14:textId="77777777" w:rsidR="001C46AD" w:rsidRDefault="00000000">
      <w:r>
        <w:t xml:space="preserve">　　　　　　　初めての宿泊学習、ピザ・カレー作り、キャンプファイヤー等</w:t>
      </w:r>
    </w:p>
    <w:p w14:paraId="00000033" w14:textId="0E554A55" w:rsidR="001C46AD" w:rsidRDefault="00000000">
      <w:r>
        <w:t>９</w:t>
      </w:r>
      <w:r w:rsidR="00600095">
        <w:rPr>
          <w:rFonts w:hint="eastAsia"/>
        </w:rPr>
        <w:t>月</w:t>
      </w:r>
      <w:r>
        <w:t>２５</w:t>
      </w:r>
      <w:r w:rsidR="00600095">
        <w:rPr>
          <w:rFonts w:hint="eastAsia"/>
        </w:rPr>
        <w:t>日</w:t>
      </w:r>
      <w:r>
        <w:t>（木）いなげや見学（３年）</w:t>
      </w:r>
    </w:p>
    <w:p w14:paraId="00000034" w14:textId="77777777" w:rsidR="001C46AD" w:rsidRDefault="00000000">
      <w:r>
        <w:t xml:space="preserve">　　　　　　　山﨑会長引率</w:t>
      </w:r>
    </w:p>
    <w:p w14:paraId="00000035" w14:textId="3CAC27F9" w:rsidR="001C46AD" w:rsidRDefault="00000000">
      <w:r>
        <w:t>９</w:t>
      </w:r>
      <w:r w:rsidR="00600095">
        <w:rPr>
          <w:rFonts w:hint="eastAsia"/>
        </w:rPr>
        <w:t>月</w:t>
      </w:r>
      <w:r>
        <w:t>２７</w:t>
      </w:r>
      <w:r w:rsidR="00600095">
        <w:rPr>
          <w:rFonts w:hint="eastAsia"/>
        </w:rPr>
        <w:t>日</w:t>
      </w:r>
      <w:r>
        <w:t>（土）クローバー祭り</w:t>
      </w:r>
    </w:p>
    <w:p w14:paraId="00000036" w14:textId="77777777" w:rsidR="001C46AD" w:rsidRDefault="00000000">
      <w:r>
        <w:t xml:space="preserve">　　　　　　　小中連携、福生二中吹奏楽部演奏</w:t>
      </w:r>
    </w:p>
    <w:p w14:paraId="00000037" w14:textId="67C7B6C7" w:rsidR="001C46AD" w:rsidRDefault="00000000">
      <w:r>
        <w:t>１０</w:t>
      </w:r>
      <w:r w:rsidR="00600095">
        <w:rPr>
          <w:rFonts w:hint="eastAsia"/>
        </w:rPr>
        <w:t>月</w:t>
      </w:r>
      <w:r>
        <w:t>５</w:t>
      </w:r>
      <w:r w:rsidR="00600095">
        <w:rPr>
          <w:rFonts w:hint="eastAsia"/>
        </w:rPr>
        <w:t>日</w:t>
      </w:r>
      <w:r>
        <w:t>（日）地域総合防災訓練</w:t>
      </w:r>
    </w:p>
    <w:p w14:paraId="00000038" w14:textId="77777777" w:rsidR="001C46AD" w:rsidRDefault="00000000">
      <w:pPr>
        <w:ind w:firstLine="1470"/>
      </w:pPr>
      <w:r>
        <w:t>３町会自主防災組織参加、避難所設営等</w:t>
      </w:r>
    </w:p>
    <w:p w14:paraId="00000039" w14:textId="1F0B3256" w:rsidR="001C46AD" w:rsidRDefault="00000000">
      <w:r>
        <w:t>１０</w:t>
      </w:r>
      <w:r w:rsidR="00600095">
        <w:rPr>
          <w:rFonts w:hint="eastAsia"/>
        </w:rPr>
        <w:t>月</w:t>
      </w:r>
      <w:r>
        <w:t>８</w:t>
      </w:r>
      <w:r w:rsidR="00600095">
        <w:rPr>
          <w:rFonts w:hint="eastAsia"/>
        </w:rPr>
        <w:t>日</w:t>
      </w:r>
      <w:r>
        <w:t>（水）教育実習終了</w:t>
      </w:r>
    </w:p>
    <w:p w14:paraId="0000003A" w14:textId="77777777" w:rsidR="001C46AD" w:rsidRPr="00600095" w:rsidRDefault="001C46AD"/>
    <w:p w14:paraId="0000003B" w14:textId="77777777" w:rsidR="001C46AD" w:rsidRDefault="00000000">
      <w:r>
        <w:t>&lt;今後&gt;</w:t>
      </w:r>
    </w:p>
    <w:p w14:paraId="0000003C" w14:textId="17777DB2" w:rsidR="001C46AD" w:rsidRDefault="00000000">
      <w:r>
        <w:t>１０</w:t>
      </w:r>
      <w:r w:rsidR="00600095">
        <w:rPr>
          <w:rFonts w:hint="eastAsia"/>
        </w:rPr>
        <w:t>月</w:t>
      </w:r>
      <w:r>
        <w:t>１０</w:t>
      </w:r>
      <w:r w:rsidR="00600095">
        <w:rPr>
          <w:rFonts w:hint="eastAsia"/>
        </w:rPr>
        <w:t>日</w:t>
      </w:r>
      <w:r>
        <w:t>（金）音楽発表会（３年）、通学路点検、実行委員会</w:t>
      </w:r>
    </w:p>
    <w:p w14:paraId="0000003D" w14:textId="23B1B39F" w:rsidR="001C46AD" w:rsidRDefault="00000000">
      <w:r>
        <w:t>１０</w:t>
      </w:r>
      <w:r w:rsidR="00600095">
        <w:rPr>
          <w:rFonts w:hint="eastAsia"/>
        </w:rPr>
        <w:t>月</w:t>
      </w:r>
      <w:r>
        <w:t>１１</w:t>
      </w:r>
      <w:r w:rsidR="00600095">
        <w:rPr>
          <w:rFonts w:hint="eastAsia"/>
        </w:rPr>
        <w:t>日</w:t>
      </w:r>
      <w:r>
        <w:t>（土）福生市子ども議会</w:t>
      </w:r>
    </w:p>
    <w:p w14:paraId="0000003E" w14:textId="389FA217" w:rsidR="001C46AD" w:rsidRDefault="00000000">
      <w:r>
        <w:t>１０</w:t>
      </w:r>
      <w:r w:rsidR="00600095">
        <w:rPr>
          <w:rFonts w:hint="eastAsia"/>
        </w:rPr>
        <w:t>月</w:t>
      </w:r>
      <w:r>
        <w:t>２４</w:t>
      </w:r>
      <w:r w:rsidR="00600095">
        <w:rPr>
          <w:rFonts w:hint="eastAsia"/>
        </w:rPr>
        <w:t>日</w:t>
      </w:r>
      <w:r>
        <w:t>（金）学習発表会（児童鑑賞日）</w:t>
      </w:r>
    </w:p>
    <w:p w14:paraId="0000003F" w14:textId="6DFFD945" w:rsidR="001C46AD" w:rsidRDefault="00000000">
      <w:r>
        <w:t>１０</w:t>
      </w:r>
      <w:r w:rsidR="00600095">
        <w:rPr>
          <w:rFonts w:hint="eastAsia"/>
        </w:rPr>
        <w:t>月</w:t>
      </w:r>
      <w:r>
        <w:t>２５</w:t>
      </w:r>
      <w:r w:rsidR="00600095">
        <w:rPr>
          <w:rFonts w:hint="eastAsia"/>
        </w:rPr>
        <w:t>日</w:t>
      </w:r>
      <w:r>
        <w:t>（土）学習発表会（保護者鑑賞日）</w:t>
      </w:r>
    </w:p>
    <w:p w14:paraId="00000040" w14:textId="08D021AB" w:rsidR="001C46AD" w:rsidRDefault="00000000">
      <w:r>
        <w:t>１０</w:t>
      </w:r>
      <w:r w:rsidR="00600095">
        <w:rPr>
          <w:rFonts w:hint="eastAsia"/>
        </w:rPr>
        <w:t>月</w:t>
      </w:r>
      <w:r>
        <w:t>２９</w:t>
      </w:r>
      <w:r w:rsidR="00600095">
        <w:rPr>
          <w:rFonts w:hint="eastAsia"/>
        </w:rPr>
        <w:t>日</w:t>
      </w:r>
      <w:r>
        <w:t>（水）総合防災訓練</w:t>
      </w:r>
    </w:p>
    <w:p w14:paraId="00000041" w14:textId="12758A81" w:rsidR="001C46AD" w:rsidRDefault="00000000">
      <w:r>
        <w:t>１０</w:t>
      </w:r>
      <w:r w:rsidR="00600095">
        <w:rPr>
          <w:rFonts w:hint="eastAsia"/>
        </w:rPr>
        <w:t>月</w:t>
      </w:r>
      <w:r>
        <w:t>３０</w:t>
      </w:r>
      <w:r w:rsidR="00600095">
        <w:rPr>
          <w:rFonts w:hint="eastAsia"/>
        </w:rPr>
        <w:t>日</w:t>
      </w:r>
      <w:r>
        <w:t>（木）パラスポーツ体験教室（４年）</w:t>
      </w:r>
    </w:p>
    <w:p w14:paraId="00000042" w14:textId="5C438EE3" w:rsidR="001C46AD" w:rsidRDefault="00600095">
      <w:r>
        <w:rPr>
          <w:rFonts w:hint="eastAsia"/>
        </w:rPr>
        <w:t>１１月</w:t>
      </w:r>
      <w:r>
        <w:t xml:space="preserve">　４</w:t>
      </w:r>
      <w:r>
        <w:rPr>
          <w:rFonts w:hint="eastAsia"/>
        </w:rPr>
        <w:t>日</w:t>
      </w:r>
      <w:r>
        <w:t>（火）社会科見学（５年）</w:t>
      </w:r>
    </w:p>
    <w:p w14:paraId="00000043" w14:textId="0B662398" w:rsidR="001C46AD" w:rsidRDefault="00000000">
      <w:r>
        <w:t>１１</w:t>
      </w:r>
      <w:r w:rsidR="00600095">
        <w:rPr>
          <w:rFonts w:hint="eastAsia"/>
        </w:rPr>
        <w:t>月</w:t>
      </w:r>
      <w:r>
        <w:t xml:space="preserve">　５</w:t>
      </w:r>
      <w:r w:rsidR="00600095">
        <w:rPr>
          <w:rFonts w:hint="eastAsia"/>
        </w:rPr>
        <w:t>日</w:t>
      </w:r>
      <w:r>
        <w:t>（水）就学前健康診断</w:t>
      </w:r>
    </w:p>
    <w:p w14:paraId="00000044" w14:textId="77777777" w:rsidR="001C46AD" w:rsidRPr="00600095" w:rsidRDefault="001C46AD"/>
    <w:p w14:paraId="00000045" w14:textId="77777777" w:rsidR="001C46AD" w:rsidRDefault="00000000">
      <w:r>
        <w:t>※東宮先生</w:t>
      </w:r>
    </w:p>
    <w:p w14:paraId="00000046" w14:textId="77777777" w:rsidR="001C46AD" w:rsidRDefault="00000000">
      <w:r>
        <w:t>10月25日（土）学習発表会（保護者鑑賞日）について確認</w:t>
      </w:r>
    </w:p>
    <w:p w14:paraId="00000047" w14:textId="77777777" w:rsidR="001C46AD" w:rsidRDefault="00000000">
      <w:r>
        <w:t>CS委員の配置、受付、自転車置き場、保護者の入退場、保護者優先エリア、</w:t>
      </w:r>
    </w:p>
    <w:p w14:paraId="00000048" w14:textId="77777777" w:rsidR="001C46AD" w:rsidRDefault="001C46AD"/>
    <w:p w14:paraId="0000004D" w14:textId="77777777" w:rsidR="001C46AD" w:rsidRDefault="00000000">
      <w:r>
        <w:t xml:space="preserve">ｄ)　出雲委員　　</w:t>
      </w:r>
    </w:p>
    <w:p w14:paraId="0000004E" w14:textId="77777777" w:rsidR="001C46AD" w:rsidRDefault="00000000">
      <w:r>
        <w:t>&lt;ＰＴＡ報告&gt;</w:t>
      </w:r>
    </w:p>
    <w:p w14:paraId="0000004F" w14:textId="77777777" w:rsidR="001C46AD" w:rsidRDefault="00000000">
      <w:r>
        <w:t>・PTAのスマート化（デジタル化）を推進中</w:t>
      </w:r>
    </w:p>
    <w:p w14:paraId="00000050" w14:textId="77777777" w:rsidR="001C46AD" w:rsidRDefault="00000000">
      <w:r>
        <w:t>・１/２４イベントのサポート募集中</w:t>
      </w:r>
    </w:p>
    <w:p w14:paraId="00000051" w14:textId="77777777" w:rsidR="001C46AD" w:rsidRDefault="00000000">
      <w:r>
        <w:t>・二中交流会では交換日記を開始</w:t>
      </w:r>
    </w:p>
    <w:p w14:paraId="00000052" w14:textId="77777777" w:rsidR="001C46AD" w:rsidRDefault="001C46AD"/>
    <w:p w14:paraId="00000053" w14:textId="77777777" w:rsidR="001C46AD" w:rsidRDefault="00000000">
      <w:r>
        <w:t>&lt;本　部&gt;</w:t>
      </w:r>
    </w:p>
    <w:p w14:paraId="00000054" w14:textId="77777777" w:rsidR="001C46AD" w:rsidRDefault="00000000">
      <w:r>
        <w:t xml:space="preserve">９月２７日（土） クローバー祭りサポート </w:t>
      </w:r>
    </w:p>
    <w:p w14:paraId="00000056" w14:textId="1A2F9B36" w:rsidR="001C46AD" w:rsidRDefault="00000000">
      <w:r>
        <w:t xml:space="preserve">１０月１０日（金） 通学路点検、第５回実行委員会 予定 </w:t>
      </w:r>
    </w:p>
    <w:p w14:paraId="00000057" w14:textId="77777777" w:rsidR="001C46AD" w:rsidRDefault="00000000">
      <w:r>
        <w:t xml:space="preserve">１１月６日（木）第6回実行委員会（選考委員会） </w:t>
      </w:r>
    </w:p>
    <w:p w14:paraId="5C74CF98" w14:textId="77777777" w:rsidR="00ED4C88" w:rsidRDefault="00ED4C88"/>
    <w:p w14:paraId="00000059" w14:textId="378DF821" w:rsidR="001C46AD" w:rsidRDefault="00000000">
      <w:r>
        <w:lastRenderedPageBreak/>
        <w:t xml:space="preserve">＜二中学交流会＞ </w:t>
      </w:r>
    </w:p>
    <w:p w14:paraId="0000005A" w14:textId="77777777" w:rsidR="001C46AD" w:rsidRDefault="00000000">
      <w:r>
        <w:t xml:space="preserve">９月３０日（火） 第２回二中学区交流会＠福生六小 </w:t>
      </w:r>
    </w:p>
    <w:p w14:paraId="0000005C" w14:textId="77777777" w:rsidR="001C46AD" w:rsidRDefault="00000000">
      <w:r>
        <w:t xml:space="preserve">１１月１５日（土） 福生第二中学校６０周年記念式典 </w:t>
      </w:r>
    </w:p>
    <w:p w14:paraId="0000005D" w14:textId="77777777" w:rsidR="001C46AD" w:rsidRDefault="00000000">
      <w:r>
        <w:t xml:space="preserve">１２月 　　　　　　第３回二中学区交流会＠福生四小 </w:t>
      </w:r>
    </w:p>
    <w:p w14:paraId="0000005F" w14:textId="77777777" w:rsidR="001C46AD" w:rsidRDefault="00000000">
      <w:r>
        <w:t xml:space="preserve">＜福生市ＰＴＡ連合会＞ </w:t>
      </w:r>
    </w:p>
    <w:p w14:paraId="00000060" w14:textId="77777777" w:rsidR="001C46AD" w:rsidRDefault="00000000">
      <w:r>
        <w:t xml:space="preserve">９月１２日（金） 市Ｐ連理事会＠福生二小 </w:t>
      </w:r>
    </w:p>
    <w:p w14:paraId="00000061" w14:textId="77777777" w:rsidR="001C46AD" w:rsidRDefault="00000000">
      <w:r>
        <w:t xml:space="preserve">予定 </w:t>
      </w:r>
    </w:p>
    <w:p w14:paraId="00000062" w14:textId="77777777" w:rsidR="001C46AD" w:rsidRDefault="00000000">
      <w:r>
        <w:t xml:space="preserve">１１月８日（土）日本語検定＠福生二小 </w:t>
      </w:r>
    </w:p>
    <w:p w14:paraId="00000063" w14:textId="77777777" w:rsidR="001C46AD" w:rsidRDefault="00000000">
      <w:r>
        <w:t>１１月２８日（金）教育懇談会</w:t>
      </w:r>
    </w:p>
    <w:p w14:paraId="00000065" w14:textId="2DCCE183" w:rsidR="001C46AD" w:rsidRDefault="00000000">
      <w:r>
        <w:t>&lt;</w:t>
      </w:r>
      <w:r w:rsidR="00F25E37" w:rsidRPr="003F6411">
        <w:rPr>
          <w:rFonts w:hint="eastAsia"/>
        </w:rPr>
        <w:t>PTA</w:t>
      </w:r>
      <w:r>
        <w:t>検討事項&gt;</w:t>
      </w:r>
    </w:p>
    <w:p w14:paraId="00000066" w14:textId="77777777" w:rsidR="001C46AD" w:rsidRDefault="00000000">
      <w:r>
        <w:t xml:space="preserve">・ＰＴＡ会費について </w:t>
      </w:r>
    </w:p>
    <w:p w14:paraId="00000067" w14:textId="77777777" w:rsidR="001C46AD" w:rsidRDefault="00000000">
      <w:r>
        <w:t>→金額の増減 ⇒年度末会計報告確認後、再検討</w:t>
      </w:r>
    </w:p>
    <w:p w14:paraId="00000068" w14:textId="77777777" w:rsidR="001C46AD" w:rsidRDefault="00000000">
      <w:r>
        <w:t>→転校生の対応⇒過去の資料で、月割りで返金との文言あり⇒細則変更</w:t>
      </w:r>
    </w:p>
    <w:p w14:paraId="0000006A" w14:textId="30B68C37" w:rsidR="001C46AD" w:rsidRDefault="00000000">
      <w:r>
        <w:t xml:space="preserve"> ・市P連事務局及び令和８年度本部役員・広報委員・地区役員選考について </w:t>
      </w:r>
    </w:p>
    <w:p w14:paraId="0000006B" w14:textId="77777777" w:rsidR="001C46AD" w:rsidRDefault="00000000">
      <w:r>
        <w:t>→事務局役員選考（事務局長１名、副事務局長２名、会計２名、書記２名）</w:t>
      </w:r>
    </w:p>
    <w:p w14:paraId="0000006C" w14:textId="77777777" w:rsidR="001C46AD" w:rsidRDefault="00000000">
      <w:r>
        <w:t>→市P連事務局と同時にPTA本部・広報委員・地区委員（子供会）の選考も開始</w:t>
      </w:r>
    </w:p>
    <w:p w14:paraId="0000006E" w14:textId="77777777" w:rsidR="001C46AD" w:rsidRDefault="00000000">
      <w:r>
        <w:t xml:space="preserve">・連絡ツールについて </w:t>
      </w:r>
    </w:p>
    <w:p w14:paraId="0000006F" w14:textId="77777777" w:rsidR="001C46AD" w:rsidRDefault="00000000">
      <w:r>
        <w:t xml:space="preserve">→「LINE WORKS」マニュアル作成・展開⇒PTA本部で試験運用 </w:t>
      </w:r>
    </w:p>
    <w:p w14:paraId="00000071" w14:textId="317D5870" w:rsidR="001C46AD" w:rsidRDefault="00000000">
      <w:r>
        <w:t xml:space="preserve"> ・１/２４(土)学校公開日４時間目イベントについて</w:t>
      </w:r>
    </w:p>
    <w:p w14:paraId="00000072" w14:textId="77777777" w:rsidR="001C46AD" w:rsidRDefault="00000000">
      <w:r>
        <w:t>→フォームスにて全保護者アンケート展開、内容確認</w:t>
      </w:r>
    </w:p>
    <w:p w14:paraId="00000074" w14:textId="77777777" w:rsidR="001C46AD" w:rsidRDefault="00000000">
      <w:r>
        <w:t>・二中交流会『落ち葉拾い』について</w:t>
      </w:r>
    </w:p>
    <w:p w14:paraId="00000075" w14:textId="77777777" w:rsidR="001C46AD" w:rsidRDefault="00000000">
      <w:r>
        <w:t xml:space="preserve">　→地域環境美化を目的→実施内容については各単Pで決定⇒学校行事とコラボ</w:t>
      </w:r>
    </w:p>
    <w:p w14:paraId="00000077" w14:textId="77777777" w:rsidR="001C46AD" w:rsidRDefault="00000000">
      <w:r>
        <w:t>・R８年度定期総会について</w:t>
      </w:r>
    </w:p>
    <w:p w14:paraId="00000078" w14:textId="32FD10E1" w:rsidR="001C46AD" w:rsidRPr="00600095" w:rsidRDefault="00000000">
      <w:pPr>
        <w:ind w:firstLine="210"/>
      </w:pPr>
      <w:r>
        <w:t>→</w:t>
      </w:r>
      <w:r w:rsidRPr="00600095">
        <w:t>会則変更</w:t>
      </w:r>
      <w:r w:rsidR="00F25E37" w:rsidRPr="00600095">
        <w:rPr>
          <w:rFonts w:hint="eastAsia"/>
        </w:rPr>
        <w:t>有り</w:t>
      </w:r>
    </w:p>
    <w:p w14:paraId="00000085" w14:textId="77777777" w:rsidR="001C46AD" w:rsidRPr="00600095" w:rsidRDefault="001C46AD"/>
    <w:p w14:paraId="00000086" w14:textId="77777777" w:rsidR="001C46AD" w:rsidRDefault="00000000">
      <w:r>
        <w:rPr>
          <w:u w:val="single"/>
        </w:rPr>
        <w:t xml:space="preserve">２）熟　議　　　　　　　　　　　　　　　　　　　　　　　　　　　　　　　　　　　　</w:t>
      </w:r>
    </w:p>
    <w:p w14:paraId="00000087" w14:textId="77777777" w:rsidR="001C46AD" w:rsidRDefault="00000000">
      <w:r>
        <w:t>ａ）クローバー祭り報告</w:t>
      </w:r>
    </w:p>
    <w:p w14:paraId="00000088" w14:textId="77777777" w:rsidR="001C46AD" w:rsidRDefault="00000000">
      <w:pPr>
        <w:tabs>
          <w:tab w:val="left" w:pos="1510"/>
        </w:tabs>
      </w:pPr>
      <w:r>
        <w:t>・振り返り</w:t>
      </w:r>
      <w:r>
        <w:tab/>
      </w:r>
    </w:p>
    <w:p w14:paraId="00000089" w14:textId="77777777" w:rsidR="001C46AD" w:rsidRDefault="00000000">
      <w:pPr>
        <w:tabs>
          <w:tab w:val="left" w:pos="1510"/>
        </w:tabs>
        <w:ind w:firstLine="210"/>
      </w:pPr>
      <w:r>
        <w:t>CS10周年クローバー祭りは、おおむね大盛況でした。</w:t>
      </w:r>
    </w:p>
    <w:p w14:paraId="0000008A" w14:textId="77777777" w:rsidR="001C46AD" w:rsidRDefault="00000000">
      <w:pPr>
        <w:tabs>
          <w:tab w:val="left" w:pos="1510"/>
        </w:tabs>
        <w:ind w:firstLine="210"/>
      </w:pPr>
      <w:r>
        <w:t>特にキッチンカーの反響が多く、長蛇の列ができたり、売り切れが発生</w:t>
      </w:r>
    </w:p>
    <w:p w14:paraId="0000008B" w14:textId="77777777" w:rsidR="001C46AD" w:rsidRDefault="00000000">
      <w:pPr>
        <w:tabs>
          <w:tab w:val="left" w:pos="1510"/>
        </w:tabs>
        <w:ind w:left="210"/>
      </w:pPr>
      <w:r>
        <w:t>吹奏楽部演奏してた子供たちの声でかっこよかったねって言う声が聞こえたので、子供たちには良い刺激になった</w:t>
      </w:r>
    </w:p>
    <w:p w14:paraId="0000008C" w14:textId="0A29EAAC" w:rsidR="001C46AD" w:rsidRDefault="00000000">
      <w:pPr>
        <w:tabs>
          <w:tab w:val="left" w:pos="1510"/>
        </w:tabs>
        <w:ind w:left="210"/>
      </w:pPr>
      <w:r>
        <w:t>想定以上の来場者の為、チケットが早々に売り切れてしまい、後半1時間半位チケットがない状態だったので、もう少し想定の人数を増やせばよかった</w:t>
      </w:r>
    </w:p>
    <w:p w14:paraId="0000008E" w14:textId="77777777" w:rsidR="001C46AD" w:rsidRDefault="00000000">
      <w:r>
        <w:t>ｂ）後期土曜クローバー内容確認</w:t>
      </w:r>
    </w:p>
    <w:p w14:paraId="0000008F" w14:textId="77777777" w:rsidR="001C46AD" w:rsidRDefault="00000000">
      <w:pPr>
        <w:ind w:firstLine="210"/>
      </w:pPr>
      <w:r>
        <w:t>11月1日（土）・12月6日（土）・2月7日（土）・3月7日（土）</w:t>
      </w:r>
    </w:p>
    <w:p w14:paraId="2F370C07" w14:textId="27E5033C" w:rsidR="00F25E37" w:rsidRDefault="00000000" w:rsidP="00F25E37">
      <w:pPr>
        <w:ind w:firstLine="210"/>
      </w:pPr>
      <w:r>
        <w:t xml:space="preserve">1月31日（土）日本漢字能力検定　</w:t>
      </w:r>
    </w:p>
    <w:p w14:paraId="00000092" w14:textId="56B66B16" w:rsidR="001C46AD" w:rsidRPr="00A27B90" w:rsidRDefault="00000000">
      <w:r>
        <w:t>ｃ</w:t>
      </w:r>
      <w:r w:rsidRPr="00A27B90">
        <w:t>）ＣＳ10周年に向けて（何をする・・）</w:t>
      </w:r>
      <w:r w:rsidR="00166885" w:rsidRPr="00A27B90">
        <w:rPr>
          <w:rFonts w:hint="eastAsia"/>
        </w:rPr>
        <w:t>・講演会の日程・内容次回以降検討</w:t>
      </w:r>
    </w:p>
    <w:p w14:paraId="00000094" w14:textId="4F23C792" w:rsidR="001C46AD" w:rsidRPr="00A27B90" w:rsidRDefault="001C46AD"/>
    <w:p w14:paraId="4179069A" w14:textId="77777777" w:rsidR="000E0D1B" w:rsidRPr="00A27B90" w:rsidRDefault="000E0D1B">
      <w:pPr>
        <w:rPr>
          <w:u w:val="single"/>
        </w:rPr>
      </w:pPr>
    </w:p>
    <w:p w14:paraId="00000096" w14:textId="77D5004A" w:rsidR="001C46AD" w:rsidRDefault="00000000">
      <w:pPr>
        <w:rPr>
          <w:u w:val="single"/>
        </w:rPr>
      </w:pPr>
      <w:r>
        <w:rPr>
          <w:u w:val="single"/>
        </w:rPr>
        <w:lastRenderedPageBreak/>
        <w:t xml:space="preserve">3）報告、近況　　　　　　　　　　　　　　　　　　　　　　　　　　　　　　　　　　</w:t>
      </w:r>
    </w:p>
    <w:p w14:paraId="00000099" w14:textId="5E5D7CBC" w:rsidR="001C46AD" w:rsidRPr="00F25E37" w:rsidRDefault="000E0D1B">
      <w:pPr>
        <w:rPr>
          <w:color w:val="EE0000"/>
        </w:rPr>
      </w:pPr>
      <w:r>
        <w:rPr>
          <w:rFonts w:hint="eastAsia"/>
        </w:rPr>
        <w:t xml:space="preserve">　　・省略</w:t>
      </w:r>
    </w:p>
    <w:p w14:paraId="42ED2723" w14:textId="77777777" w:rsidR="00F25E37" w:rsidRPr="00F25E37" w:rsidRDefault="00F25E37"/>
    <w:p w14:paraId="0000009C" w14:textId="75EF5710" w:rsidR="001C46AD" w:rsidRDefault="00000000">
      <w:r>
        <w:t xml:space="preserve">４）今後の予定　</w:t>
      </w:r>
    </w:p>
    <w:p w14:paraId="0000009D" w14:textId="77777777" w:rsidR="001C46AD" w:rsidRDefault="00000000">
      <w:r>
        <w:t xml:space="preserve">　　・１０月１０日（金）・６回ＣＳ委員会・通学路点検参加・ＰＴＡ実行委員会</w:t>
      </w:r>
    </w:p>
    <w:p w14:paraId="0000009E" w14:textId="150560F3" w:rsidR="001C46AD" w:rsidRDefault="00000000" w:rsidP="00166885">
      <w:pPr>
        <w:ind w:firstLineChars="200" w:firstLine="420"/>
      </w:pPr>
      <w:r>
        <w:t>・１０月１１日（土）・平和の集い映画鑑賞・監督講演会参加</w:t>
      </w:r>
    </w:p>
    <w:p w14:paraId="0000009F" w14:textId="77777777" w:rsidR="001C46AD" w:rsidRDefault="00000000">
      <w:pPr>
        <w:ind w:firstLine="420"/>
      </w:pPr>
      <w:r>
        <w:t>・１０月１８・１９日・永田町会秋祭り（市内秋まつり開催は21町会・自治会）</w:t>
      </w:r>
    </w:p>
    <w:p w14:paraId="000000A0" w14:textId="77777777" w:rsidR="001C46AD" w:rsidRDefault="00000000">
      <w:pPr>
        <w:ind w:firstLine="420"/>
      </w:pPr>
      <w:r>
        <w:t>・１０月２３日（木）・福生市教育委員会傍聴</w:t>
      </w:r>
    </w:p>
    <w:p w14:paraId="000000A1" w14:textId="77777777" w:rsidR="001C46AD" w:rsidRDefault="00000000">
      <w:r>
        <w:t xml:space="preserve">　　・１０月２５日（土）・四小学習発表会サポート</w:t>
      </w:r>
    </w:p>
    <w:p w14:paraId="000000A2" w14:textId="77777777" w:rsidR="001C46AD" w:rsidRDefault="00000000">
      <w:r>
        <w:t xml:space="preserve">　　・１１月　１日（土）・後期土曜クローバー開催</w:t>
      </w:r>
    </w:p>
    <w:p w14:paraId="000000A3" w14:textId="77777777" w:rsidR="001C46AD" w:rsidRDefault="00000000">
      <w:r>
        <w:t xml:space="preserve">　　・１１月　１日（土）・福生市青少年の意見発表会（14時～市民会館小ホール）</w:t>
      </w:r>
    </w:p>
    <w:p w14:paraId="000000A4" w14:textId="77777777" w:rsidR="001C46AD" w:rsidRDefault="00000000">
      <w:r>
        <w:t xml:space="preserve">　　・１１月　６日（木）・７回ＣＳ委員会</w:t>
      </w:r>
    </w:p>
    <w:p w14:paraId="000000A5" w14:textId="77777777" w:rsidR="001C46AD" w:rsidRDefault="00000000">
      <w:r>
        <w:t xml:space="preserve">　　・１１月１３日（木）・福生市総合教育会議（午前）</w:t>
      </w:r>
    </w:p>
    <w:p w14:paraId="000000A6" w14:textId="77777777" w:rsidR="001C46AD" w:rsidRDefault="00000000">
      <w:r>
        <w:t xml:space="preserve">　　・１１月１５日（土）・福生2中周年式典</w:t>
      </w:r>
    </w:p>
    <w:p w14:paraId="000000A7" w14:textId="77777777" w:rsidR="001C46AD" w:rsidRDefault="00000000">
      <w:pPr>
        <w:ind w:firstLine="420"/>
      </w:pPr>
      <w:r>
        <w:t>・１１月１６日（日）・福生市青少年フェア</w:t>
      </w:r>
    </w:p>
    <w:p w14:paraId="000000A8" w14:textId="77777777" w:rsidR="001C46AD" w:rsidRDefault="00000000">
      <w:pPr>
        <w:ind w:firstLine="420"/>
      </w:pPr>
      <w:r>
        <w:t>・１２月　６日（土）・土曜クローバー</w:t>
      </w:r>
    </w:p>
    <w:p w14:paraId="000000A9" w14:textId="77777777" w:rsidR="001C46AD" w:rsidRDefault="00000000">
      <w:pPr>
        <w:ind w:firstLine="420"/>
      </w:pPr>
      <w:r>
        <w:t>・１２月１１日（木）・８回CS委員会</w:t>
      </w:r>
    </w:p>
    <w:p w14:paraId="000000AA" w14:textId="79EBF553" w:rsidR="001C46AD" w:rsidRDefault="00000000">
      <w:pPr>
        <w:ind w:firstLine="420"/>
      </w:pPr>
      <w:r>
        <w:t>・１月１５日（木）</w:t>
      </w:r>
      <w:r w:rsidR="00166885">
        <w:rPr>
          <w:rFonts w:hint="eastAsia"/>
        </w:rPr>
        <w:t xml:space="preserve">　</w:t>
      </w:r>
      <w:r>
        <w:t>・９回CS委員会</w:t>
      </w:r>
    </w:p>
    <w:p w14:paraId="000000AB" w14:textId="6C2F5C5F" w:rsidR="001C46AD" w:rsidRDefault="00000000">
      <w:pPr>
        <w:ind w:firstLine="420"/>
      </w:pPr>
      <w:r>
        <w:t>・１月３１日（土）</w:t>
      </w:r>
      <w:r w:rsidR="00166885">
        <w:rPr>
          <w:rFonts w:hint="eastAsia"/>
        </w:rPr>
        <w:t xml:space="preserve">　</w:t>
      </w:r>
      <w:r>
        <w:t>・漢字検定会　※１１月募集案内配布</w:t>
      </w:r>
    </w:p>
    <w:p w14:paraId="000000AC" w14:textId="77777777" w:rsidR="001C46AD" w:rsidRDefault="00000000">
      <w:pPr>
        <w:ind w:firstLine="420"/>
      </w:pPr>
      <w:r>
        <w:t>・後期土曜クローバー予定 ・２月７日・３月７日</w:t>
      </w:r>
    </w:p>
    <w:p w14:paraId="000000AD" w14:textId="77777777" w:rsidR="001C46AD" w:rsidRDefault="001C46AD"/>
    <w:sectPr w:rsidR="001C46AD">
      <w:pgSz w:w="11906" w:h="16838"/>
      <w:pgMar w:top="1531" w:right="1701" w:bottom="119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872E6"/>
    <w:multiLevelType w:val="multilevel"/>
    <w:tmpl w:val="D5B0462C"/>
    <w:lvl w:ilvl="0">
      <w:start w:val="1"/>
      <w:numFmt w:val="decimal"/>
      <w:lvlText w:val="%1"/>
      <w:lvlJc w:val="left"/>
      <w:pPr>
        <w:ind w:left="470" w:hanging="360"/>
      </w:pPr>
    </w:lvl>
    <w:lvl w:ilvl="1">
      <w:start w:val="1"/>
      <w:numFmt w:val="decimal"/>
      <w:lvlText w:val="(%2)"/>
      <w:lvlJc w:val="left"/>
      <w:pPr>
        <w:ind w:left="990" w:hanging="440"/>
      </w:pPr>
    </w:lvl>
    <w:lvl w:ilvl="2">
      <w:start w:val="1"/>
      <w:numFmt w:val="decimal"/>
      <w:lvlText w:val="%3"/>
      <w:lvlJc w:val="left"/>
      <w:pPr>
        <w:ind w:left="1430" w:hanging="440"/>
      </w:pPr>
    </w:lvl>
    <w:lvl w:ilvl="3">
      <w:start w:val="1"/>
      <w:numFmt w:val="decimal"/>
      <w:lvlText w:val="%4."/>
      <w:lvlJc w:val="left"/>
      <w:pPr>
        <w:ind w:left="1870" w:hanging="440"/>
      </w:pPr>
    </w:lvl>
    <w:lvl w:ilvl="4">
      <w:start w:val="1"/>
      <w:numFmt w:val="decimal"/>
      <w:lvlText w:val="(%5)"/>
      <w:lvlJc w:val="left"/>
      <w:pPr>
        <w:ind w:left="2310" w:hanging="440"/>
      </w:pPr>
    </w:lvl>
    <w:lvl w:ilvl="5">
      <w:start w:val="1"/>
      <w:numFmt w:val="decimal"/>
      <w:lvlText w:val="%6"/>
      <w:lvlJc w:val="left"/>
      <w:pPr>
        <w:ind w:left="2750" w:hanging="440"/>
      </w:pPr>
    </w:lvl>
    <w:lvl w:ilvl="6">
      <w:start w:val="1"/>
      <w:numFmt w:val="decimal"/>
      <w:lvlText w:val="%7."/>
      <w:lvlJc w:val="left"/>
      <w:pPr>
        <w:ind w:left="3190" w:hanging="440"/>
      </w:pPr>
    </w:lvl>
    <w:lvl w:ilvl="7">
      <w:start w:val="1"/>
      <w:numFmt w:val="decimal"/>
      <w:lvlText w:val="(%8)"/>
      <w:lvlJc w:val="left"/>
      <w:pPr>
        <w:ind w:left="3630" w:hanging="440"/>
      </w:pPr>
    </w:lvl>
    <w:lvl w:ilvl="8">
      <w:start w:val="1"/>
      <w:numFmt w:val="decimal"/>
      <w:lvlText w:val="%9"/>
      <w:lvlJc w:val="left"/>
      <w:pPr>
        <w:ind w:left="4070" w:hanging="440"/>
      </w:pPr>
    </w:lvl>
  </w:abstractNum>
  <w:num w:numId="1" w16cid:durableId="81822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6AD"/>
    <w:rsid w:val="000E0D1B"/>
    <w:rsid w:val="00166885"/>
    <w:rsid w:val="00176CC9"/>
    <w:rsid w:val="001C3CAB"/>
    <w:rsid w:val="001C46AD"/>
    <w:rsid w:val="003E049B"/>
    <w:rsid w:val="003F6411"/>
    <w:rsid w:val="004F40A9"/>
    <w:rsid w:val="00600095"/>
    <w:rsid w:val="00787840"/>
    <w:rsid w:val="00852A14"/>
    <w:rsid w:val="00A27B90"/>
    <w:rsid w:val="00AA1A08"/>
    <w:rsid w:val="00AE242C"/>
    <w:rsid w:val="00C92AFC"/>
    <w:rsid w:val="00D93801"/>
    <w:rsid w:val="00E50DAC"/>
    <w:rsid w:val="00E6790F"/>
    <w:rsid w:val="00E7444A"/>
    <w:rsid w:val="00ED4C88"/>
    <w:rsid w:val="00F2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0EED9"/>
  <w15:docId w15:val="{FCDA0898-5492-4446-9876-79CD3643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480"/>
      <w:outlineLvl w:val="0"/>
    </w:pPr>
    <w:rPr>
      <w:b/>
      <w:color w:val="345A8A"/>
      <w:sz w:val="32"/>
      <w:szCs w:val="32"/>
    </w:rPr>
  </w:style>
  <w:style w:type="paragraph" w:styleId="2">
    <w:name w:val="heading 2"/>
    <w:basedOn w:val="a"/>
    <w:next w:val="a"/>
    <w:uiPriority w:val="9"/>
    <w:semiHidden/>
    <w:unhideWhenUsed/>
    <w:qFormat/>
    <w:pPr>
      <w:spacing w:before="200"/>
      <w:outlineLvl w:val="1"/>
    </w:pPr>
    <w:rPr>
      <w:b/>
      <w:color w:val="4F81BD"/>
      <w:sz w:val="26"/>
      <w:szCs w:val="26"/>
    </w:rPr>
  </w:style>
  <w:style w:type="paragraph" w:styleId="3">
    <w:name w:val="heading 3"/>
    <w:basedOn w:val="a"/>
    <w:next w:val="a"/>
    <w:uiPriority w:val="9"/>
    <w:semiHidden/>
    <w:unhideWhenUsed/>
    <w:qFormat/>
    <w:pPr>
      <w:spacing w:before="200"/>
      <w:outlineLvl w:val="2"/>
    </w:pPr>
    <w:rPr>
      <w:b/>
      <w:color w:val="4F81BD"/>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300"/>
    </w:pPr>
    <w:rPr>
      <w:color w:val="17365D"/>
      <w:sz w:val="52"/>
      <w:szCs w:val="52"/>
    </w:rPr>
  </w:style>
  <w:style w:type="paragraph" w:styleId="a4">
    <w:name w:val="Subtitle"/>
    <w:basedOn w:val="a"/>
    <w:next w:val="a"/>
    <w:uiPriority w:val="11"/>
    <w:qFormat/>
    <w:rPr>
      <w:i/>
      <w:color w:val="4F81BD"/>
      <w:sz w:val="24"/>
      <w:szCs w:val="24"/>
    </w:rPr>
  </w:style>
  <w:style w:type="paragraph" w:styleId="a5">
    <w:name w:val="List Paragraph"/>
    <w:basedOn w:val="a"/>
    <w:uiPriority w:val="34"/>
    <w:qFormat/>
    <w:rsid w:val="00600095"/>
    <w:pPr>
      <w:ind w:left="720"/>
    </w:pPr>
    <w:rPr>
      <w:rFonts w:ascii="ＭＳ Ｐゴシック" w:eastAsia="ＭＳ Ｐゴシック" w:hAnsi="ＭＳ Ｐゴシック" w:cs="ＭＳ Ｐゴシック"/>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2345</Words>
  <Characters>2393</Characters>
  <Application>Microsoft Office Word</Application>
  <DocSecurity>0</DocSecurity>
  <Lines>138</Lines>
  <Paragraphs>123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Minamoto</dc:creator>
  <cp:lastModifiedBy>髙田　純子</cp:lastModifiedBy>
  <cp:revision>4</cp:revision>
  <cp:lastPrinted>2025-11-25T09:45:00Z</cp:lastPrinted>
  <dcterms:created xsi:type="dcterms:W3CDTF">2025-12-10T00:45:00Z</dcterms:created>
  <dcterms:modified xsi:type="dcterms:W3CDTF">2025-12-15T02:22:00Z</dcterms:modified>
</cp:coreProperties>
</file>